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12C" w:rsidRDefault="008A212C" w:rsidP="008A2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E44">
        <w:rPr>
          <w:rFonts w:ascii="Times New Roman" w:hAnsi="Times New Roman" w:cs="Times New Roman"/>
          <w:b/>
          <w:sz w:val="28"/>
          <w:szCs w:val="28"/>
        </w:rPr>
        <w:t>Система задач регионального содержания на уроках информатики и ИКТ при изучении темы «</w:t>
      </w:r>
      <w:r>
        <w:rPr>
          <w:rFonts w:ascii="Times New Roman" w:hAnsi="Times New Roman" w:cs="Times New Roman"/>
          <w:b/>
          <w:sz w:val="28"/>
          <w:szCs w:val="28"/>
        </w:rPr>
        <w:t>Поиск информации в сети Интернет</w:t>
      </w:r>
      <w:r w:rsidRPr="007C1E44">
        <w:rPr>
          <w:rFonts w:ascii="Times New Roman" w:hAnsi="Times New Roman" w:cs="Times New Roman"/>
          <w:b/>
          <w:sz w:val="28"/>
          <w:szCs w:val="28"/>
        </w:rPr>
        <w:t>».</w:t>
      </w:r>
    </w:p>
    <w:p w:rsidR="008A212C" w:rsidRDefault="00477176" w:rsidP="008A2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group id="Группа 61" o:spid="_x0000_s1046" style="position:absolute;left:0;text-align:left;margin-left:-9.3pt;margin-top:10.5pt;width:485.25pt;height:126.4pt;z-index:251662336" coordsize="61626,16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HygnAUAADonAAAOAAAAZHJzL2Uyb0RvYy54bWzsWt1u2zYUvh+wdyB0v1j/P0acIkjbbEDQ&#10;Bk2HXjOyZAuQSI1iYmdX7Xa5Ab3YAwx7gwLFgDVZ01eQ32iHP5Lz4yROgmaBIQdQJJE8JA/Pd3jO&#10;R60/mRY5OkxYlVEyMKw100AJiekwI6OB8ePr59+FBqo4JkOcU5IMjKOkMp5sfPvN+qTsJzYd03yY&#10;MARCSNWflANjzHnZ7/WqeJwUuFqjZUKgMKWswBwe2ag3ZHgC0ou8Z5um35tQNiwZjZOqgrdPVaGx&#10;IeWnaRLzl2laJRzlAwPGxuWVyeu+uPY21nF/xHA5zmI9DHyHURQ4I9BpK+op5hgdsOySqCKLGa1o&#10;ytdiWvRommZxIucAs7HMC7PZZvSglHMZ9SejslUTqPaCnu4sNn5xuMtQNhwYvmUgggtYo/qP2dvZ&#10;r/UX+PuA4DXoaFKO+lB1m5V75S7TL0bqSUx7mrJC/IcJoanU7lGr3WTKUQwvfcu3/cAzUAxllm96&#10;lu0o/cdjWKRL7eLxsxta9pqOe2J87XAmJdhSNVdXdT917Y1xmchVqIQOtLo8sCatrr/qY6mwj/VJ&#10;/Xf9uf48+63+hOov8PJ9/W99Crr8WJ/WJ7PfofCf+hhBW6lCKa9VaNWvQLcLtAmWETkm9HdZp7bt&#10;epbpKp36nhMq0a1icL9kFd9OaIHEzcAAiyLDVwALaa34cKfiMBSo39SDB6E/NRR5x4/yRIwqJ6+S&#10;FEwFltKWrSVIk62coUMM8MJxnBBuqaIxHibqtWfCT8wXOmlbyCcpUEhOszxvZWsBwgFclq3E6Pqi&#10;aSIx3jY2rxuYaty2kD1TwtvGRUYoWyQgh1npnlX9RklKNUJLfLo/lTCy27Xdp8MjMBZGldOpyvh5&#10;Bmuwgyu+ixl4GVhR8Jz8JVzSnE4GBtV3BhpT9vOi96I+WDOUGmgCXmtgVD8dYJYYKP+BgJ1HlusK&#10;NycfXC+A0SB2tmT/bAk5KLYorBwgH0Ynb0V9nje3KaPFG3Cwm6JXKMIkhr4HRsxZ87DFlTcFFx0n&#10;m5uyGri2EvMdslfGQrhQtDCv19M3mJXaEDm4hRe0wRbuXzBFVVe0JHTzgNM0k3YqVK30qpcAcC68&#10;00MAfu4fbw947USXBLxnRl4oPCUA3o08gX0wPzB27Q8t0/dD4RCEJw3g57naPhs/3KC5Q71WzNdG&#10;fbvAHepXC/X2PbZ5WxifcE4QNty8zVt22KI+chxXbeVnUG9BvGuDFxKo9wPLD2T41O31VwcKXxv1&#10;7QJ3qF8t1Dv3QL1E5dKodyLTs0UyAaBejHrb8SLIohvUu1G3188TifOpx8NE+O0Cd6hfLdRDHn3n&#10;lF5G4EujXuHds1zn8i4fmlHo69jetG0n6PD+/+K9XdoO76uFd8iwNd7/1Fzdh9l7NHtXn8Jl9svs&#10;LdB5J/UxcHefkOedCea3iCZBG6JMEZEozbPy+4by0FyoZYUWRO5yg18E+NAJ7YYVBbAD13c93ivO&#10;cDYa8y1KCPB4lCmC5QJ/Iig/QRnkRFw5zvJnZIj4UQn8LmaMTnQnonwJwm8JUm4xm7cEIffQbB6f&#10;3sjmKaCLaEJTSw/FMYHfX94i/ZstUiy+tkPXhJzxWlIJwlAT0l0RaNpuGEY3kEqdISq++85B52M2&#10;xOA2higjFB373Mo1+oHvatfou0Fwked0wlCQHMoigyjyw8416hOYJfzqHciPx2yRkAIv7xqloVxv&#10;kedcoxV5Ogf34dDElnv9nHkDLs5tQnI7iJyg2UCuoNs7z7jCnjFq7fD2x0AytFs6SbR9OPfVO/ZV&#10;1JBj6QN12NzBiK/3j93h7x184q0Of9skoUsVVypV9CF/W3r3gcrzc58r4qEzu49j+Xbzecei3Qe6&#10;liF5YNnAA6tos9t4HlMAJD8/gg+0IF889wXY2WeZS84/edv4DwAA//8DAFBLAwQUAAYACAAAACEA&#10;K4NEhuEAAAAKAQAADwAAAGRycy9kb3ducmV2LnhtbEyPwWrCQBCG74W+wzKF3nSzijbGbESk7UkK&#10;1ULxtiZjEszOhuyaxLfv9NQeZ+bjn+9PN6NtRI+drx1pUNMIBFLuippKDV/Ht0kMwgdDhWkcoYY7&#10;ethkjw+pSQo30Cf2h1AKDiGfGA1VCG0ipc8rtMZPXYvEt4vrrAk8dqUsOjNwuG3kLIqW0pqa+ENl&#10;WtxVmF8PN6vhfTDDdq5e+/31srufjouP771CrZ+fxu0aRMAx/MHwq8/qkLHT2d2o8KLRMFHxklEN&#10;M8WdGFgt1ArEmRcv8xhklsr/FbIfAAAA//8DAFBLAQItABQABgAIAAAAIQC2gziS/gAAAOEBAAAT&#10;AAAAAAAAAAAAAAAAAAAAAABbQ29udGVudF9UeXBlc10ueG1sUEsBAi0AFAAGAAgAAAAhADj9If/W&#10;AAAAlAEAAAsAAAAAAAAAAAAAAAAALwEAAF9yZWxzLy5yZWxzUEsBAi0AFAAGAAgAAAAhAAdkfKCc&#10;BQAAOicAAA4AAAAAAAAAAAAAAAAALgIAAGRycy9lMm9Eb2MueG1sUEsBAi0AFAAGAAgAAAAhACuD&#10;RIbhAAAACgEAAA8AAAAAAAAAAAAAAAAA9gcAAGRycy9kb3ducmV2LnhtbFBLBQYAAAAABAAEAPMA&#10;AAAECQAAAAA=&#10;">
            <v:roundrect id="Скругленный прямоугольник 50" o:spid="_x0000_s1047" style="position:absolute;left:20193;width:22451;height:653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UKHrsA&#10;AADbAAAADwAAAGRycy9kb3ducmV2LnhtbERPSwrCMBDdC94hjOBGNFVRtBpFBD9bWw8wNGNbbCal&#10;SbXe3iwEl4/33+47U4kXNa60rGA6iUAQZ1aXnCu4p6fxCoTzyBory6TgQw72u35vi7G2b77RK/G5&#10;CCHsYlRQeF/HUrqsIINuYmviwD1sY9AH2ORSN/gO4aaSsyhaSoMlh4YCazoWlD2T1ihYt5dPUsrH&#10;PEU/as9k1wnmWqnhoDtsQHjq/F/8c1+1gkVYH76EHyB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41Ch67AAAA2wAAAA8AAAAAAAAAAAAAAAAAmAIAAGRycy9kb3ducmV2Lnht&#10;bFBLBQYAAAAABAAEAPUAAACAAwAAAAA=&#10;" fillcolor="#4f81bd [3204]" strokecolor="#243f60 [1604]" strokeweight="2pt">
              <v:textbox>
                <w:txbxContent>
                  <w:p w:rsidR="008A212C" w:rsidRPr="00496313" w:rsidRDefault="008A212C" w:rsidP="008A212C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ПОИСК ИНФОРМАЦИИ</w:t>
                    </w:r>
                  </w:p>
                </w:txbxContent>
              </v:textbox>
            </v:roundrect>
            <v:roundrect id="Скругленный прямоугольник 51" o:spid="_x0000_s1048" style="position:absolute;left:50958;top:4953;width:10668;height:7777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mvhb0A&#10;AADbAAAADwAAAGRycy9kb3ducmV2LnhtbESPzQrCMBCE74LvEFbwIpqqKFqNIoI/V6sPsDRrW2w2&#10;pUm1vr0RBI/DzHzDrLetKcWTaldYVjAeRSCIU6sLzhTcrofhAoTzyBpLy6TgTQ62m25njbG2L77Q&#10;M/GZCBB2MSrIva9iKV2ak0E3shVx8O62NuiDrDOpa3wFuCnlJIrm0mDBYSHHivY5pY+kMQqWzemd&#10;FPI+vaIfNEeyywQzrVS/1+5WIDy1/h/+tc9awWwM3y/hB8jN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Xmvhb0AAADbAAAADwAAAAAAAAAAAAAAAACYAgAAZHJzL2Rvd25yZXYu&#10;eG1sUEsFBgAAAAAEAAQA9QAAAIIDAAAAAA==&#10;" fillcolor="#4f81bd [3204]" strokecolor="#243f60 [1604]" strokeweight="2pt">
              <v:textbox>
                <w:txbxContent>
                  <w:p w:rsidR="008A212C" w:rsidRPr="00496313" w:rsidRDefault="008A212C" w:rsidP="008A212C">
                    <w:pPr>
                      <w:spacing w:after="0" w:line="240" w:lineRule="auto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История</w:t>
                    </w:r>
                  </w:p>
                </w:txbxContent>
              </v:textbox>
            </v:roundrect>
            <v:roundrect id="Скругленный прямоугольник 52" o:spid="_x0000_s1049" style="position:absolute;left:12858;top:9334;width:11006;height:6717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sx8r0A&#10;AADbAAAADwAAAGRycy9kb3ducmV2LnhtbESPzQrCMBCE74LvEFbwIpqqKFqNIoI/V6sPsDRrW2w2&#10;pUm1vr0RBI/DzHzDrLetKcWTaldYVjAeRSCIU6sLzhTcrofhAoTzyBpLy6TgTQ62m25njbG2L77Q&#10;M/GZCBB2MSrIva9iKV2ak0E3shVx8O62NuiDrDOpa3wFuCnlJIrm0mDBYSHHivY5pY+kMQqWzemd&#10;FPI+vaIfNEeyywQzrVS/1+5WIDy1/h/+tc9awWwC3y/hB8jN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asx8r0AAADbAAAADwAAAAAAAAAAAAAAAACYAgAAZHJzL2Rvd25yZXYu&#10;eG1sUEsFBgAAAAAEAAQA9QAAAIIDAAAAAA==&#10;" fillcolor="#4f81bd [3204]" strokecolor="#243f60 [1604]" strokeweight="2pt">
              <v:textbox>
                <w:txbxContent>
                  <w:p w:rsidR="008A212C" w:rsidRPr="00496313" w:rsidRDefault="008A212C" w:rsidP="008A212C">
                    <w:pPr>
                      <w:spacing w:after="0" w:line="240" w:lineRule="auto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Экология</w:t>
                    </w:r>
                  </w:p>
                </w:txbxContent>
              </v:textbox>
            </v:roundrect>
            <v:roundrect id="Скругленный прямоугольник 53" o:spid="_x0000_s1050" style="position:absolute;left:39052;top:9334;width:11236;height:671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eUab0A&#10;AADbAAAADwAAAGRycy9kb3ducmV2LnhtbESPzQrCMBCE74LvEFbwIpqqKFqNIoI/V6sPsDRrW2w2&#10;pUm1vr0RBI/DzHzDrLetKcWTaldYVjAeRSCIU6sLzhTcrofhAoTzyBpLy6TgTQ62m25njbG2L77Q&#10;M/GZCBB2MSrIva9iKV2ak0E3shVx8O62NuiDrDOpa3wFuCnlJIrm0mDBYSHHivY5pY+kMQqWzemd&#10;FPI+vaIfNEeyywQzrVS/1+5WIDy1/h/+tc9awWwK3y/hB8jN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ueUab0AAADbAAAADwAAAAAAAAAAAAAAAACYAgAAZHJzL2Rvd25yZXYu&#10;eG1sUEsFBgAAAAAEAAQA9QAAAIIDAAAAAA==&#10;" fillcolor="#4f81bd [3204]" strokecolor="#243f60 [1604]" strokeweight="2pt">
              <v:textbox>
                <w:txbxContent>
                  <w:p w:rsidR="008A212C" w:rsidRPr="00496313" w:rsidRDefault="008A212C" w:rsidP="008A212C">
                    <w:pPr>
                      <w:spacing w:after="0" w:line="240" w:lineRule="auto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География</w:t>
                    </w:r>
                  </w:p>
                </w:txbxContent>
              </v:textbox>
            </v:roundrect>
            <v:roundrect id="Скругленный прямоугольник 54" o:spid="_x0000_s1051" style="position:absolute;top:5143;width:11809;height:702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4MHb8A&#10;AADbAAAADwAAAGRycy9kb3ducmV2LnhtbESP3YrCMBSE7wXfIRzBG9HUX7QaRYRVb219gENzbIvN&#10;SWlSrW+/WVjwcpiZb5jdoTOVeFHjSssKppMIBHFmdcm5gnv6M16DcB5ZY2WZFHzIwWHf7+0w1vbN&#10;N3olPhcBwi5GBYX3dSylywoy6Ca2Jg7ewzYGfZBNLnWD7wA3lZxF0UoaLDksFFjTqaDsmbRGwaa9&#10;fJJSPuYp+lF7JrtJMNdKDQfdcQvCU+e/4f/2VStYLuDvS/gBcv8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DgwdvwAAANsAAAAPAAAAAAAAAAAAAAAAAJgCAABkcnMvZG93bnJl&#10;di54bWxQSwUGAAAAAAQABAD1AAAAhAMAAAAA&#10;" fillcolor="#4f81bd [3204]" strokecolor="#243f60 [1604]" strokeweight="2pt">
              <v:textbox>
                <w:txbxContent>
                  <w:p w:rsidR="008A212C" w:rsidRPr="00496313" w:rsidRDefault="008A212C" w:rsidP="008A212C">
                    <w:pPr>
                      <w:spacing w:after="0" w:line="240" w:lineRule="auto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Экономика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55" o:spid="_x0000_s1052" type="#_x0000_t32" style="position:absolute;left:11811;top:5143;width:8382;height:237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tvgMQAAADbAAAADwAAAGRycy9kb3ducmV2LnhtbESPX2vCMBTF3wd+h3CFvc1UsTKqUUQZ&#10;TARH3UB8uzZ3bVlzU5LM1m9vBsIeD+fPj7NY9aYRV3K+tqxgPEpAEBdW11wq+Pp8e3kF4QOyxsYy&#10;KbiRh9Vy8LTATNuOc7oeQyniCPsMFVQhtJmUvqjIoB/Zljh639YZDFG6UmqHXRw3jZwkyUwarDkS&#10;KmxpU1Hxc/w1EbKd5un+tL9MKV9/dJfd+RDcWannYb+egwjUh//wo/2uFaQp/H2JP0A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e2+AxAAAANsAAAAPAAAAAAAAAAAA&#10;AAAAAKECAABkcnMvZG93bnJldi54bWxQSwUGAAAAAAQABAD5AAAAkgMAAAAA&#10;" strokecolor="#4579b8 [3044]">
              <v:stroke endarrow="open"/>
            </v:shape>
            <v:shape id="Прямая со стрелкой 56" o:spid="_x0000_s1053" type="#_x0000_t32" style="position:absolute;left:40671;top:4953;width:10250;height:248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fG+cEAAADbAAAADwAAAGRycy9kb3ducmV2LnhtbESPQYvCMBSE74L/ITzBm6YqlVKNIkLR&#10;q7oL6+3ZPNti81KaVOu/3ywIexxm5htmve1NLZ7Uusqygtk0AkGcW11xoeDrkk0SEM4ja6wtk4I3&#10;OdhuhoM1ptq++ETPsy9EgLBLUUHpfZNK6fKSDLqpbYiDd7etQR9kW0jd4ivATS3nUbSUBisOCyU2&#10;tC8pf5w7o2Bxv/WHxO9kkv3YfdfFcfydXZUaj/rdCoSn3v+HP+2jVhAv4e9L+AFy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l8b5wQAAANsAAAAPAAAAAAAAAAAAAAAA&#10;AKECAABkcnMvZG93bnJldi54bWxQSwUGAAAAAAQABAD5AAAAjwMAAAAA&#10;" strokecolor="#4579b8 [3044]">
              <v:stroke endarrow="open"/>
            </v:shape>
            <v:shape id="Прямая со стрелкой 57" o:spid="_x0000_s1054" type="#_x0000_t32" style="position:absolute;left:16764;top:6477;width:3886;height:279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VUbMQAAADbAAAADwAAAGRycy9kb3ducmV2LnhtbESPX2vCMBTF3wW/Q7iDvWk60Tk6o4hj&#10;oAhKnSC+XZu7ttjclCSz3bdfhIGPh/Pnx5ktOlOLGzlfWVbwMkxAEOdWV1woOH59Dt5A+ICssbZM&#10;Cn7Jw2Le780w1bbljG6HUIg4wj5FBWUITSqlz0sy6Ie2IY7et3UGQ5SukNphG8dNLUdJ8ioNVhwJ&#10;JTa0Kim/Hn5MhHyMs8n2tL2MKVvu28vmvAvurNTzU7d8BxGoC4/wf3utFUymcP8Sf4C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5VRsxAAAANsAAAAPAAAAAAAAAAAA&#10;AAAAAKECAABkcnMvZG93bnJldi54bWxQSwUGAAAAAAQABAD5AAAAkgMAAAAA&#10;" strokecolor="#4579b8 [3044]">
              <v:stroke endarrow="open"/>
            </v:shape>
            <v:shape id="Прямая со стрелкой 58" o:spid="_x0000_s1055" type="#_x0000_t32" style="position:absolute;left:40195;top:6572;width:3455;height:279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T3EL4AAADbAAAADwAAAGRycy9kb3ducmV2LnhtbERPy4rCMBTdC/5DuIK7MVXpUKpRRCgz&#10;W1+gu2tzbYvNTWlSrX9vFoLLw3kv172pxYNaV1lWMJ1EIIhzqysuFBwP2U8CwnlkjbVlUvAiB+vV&#10;cLDEVNsn7+ix94UIIexSVFB636RSurwkg25iG+LA3Wxr0AfYFlK3+AzhppazKPqVBisODSU2tC0p&#10;v+87o2B+u/Z/id/IJDvbbdfFcXzKLkqNR/1mAcJT77/ij/tfK4jD2PAl/AC5e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qRPcQvgAAANsAAAAPAAAAAAAAAAAAAAAAAKEC&#10;AABkcnMvZG93bnJldi54bWxQSwUGAAAAAAQABAD5AAAAjAMAAAAA&#10;" strokecolor="#4579b8 [3044]">
              <v:stroke endarrow="open"/>
            </v:shape>
            <v:roundrect id="Скругленный прямоугольник 59" o:spid="_x0000_s1056" style="position:absolute;left:26193;top:9334;width:11233;height:671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+jg8AA&#10;AADbAAAADwAAAGRycy9kb3ducmV2LnhtbESP0YrCMBRE3wX/IVzBF1lTFZdtt6mIoO6r7X7Apbm2&#10;ZZub0qRa/94ICz4OM3OGSXejacWNetdYVrBaRiCIS6sbrhT8FsePLxDOI2tsLZOCBznYZdNJiom2&#10;d77QLfeVCBB2CSqove8SKV1Zk0G3tB1x8K62N+iD7Cupe7wHuGnlOoo+pcGGw0KNHR1qKv/ywSiI&#10;h/Mjb+R1U6BfDCeycY6VVmo+G/ffIDyN/h3+b/9oBdsYXl/CD5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w+jg8AAAADbAAAADwAAAAAAAAAAAAAAAACYAgAAZHJzL2Rvd25y&#10;ZXYueG1sUEsFBgAAAAAEAAQA9QAAAIUDAAAAAA==&#10;" fillcolor="#4f81bd [3204]" strokecolor="#243f60 [1604]" strokeweight="2pt">
              <v:textbox>
                <w:txbxContent>
                  <w:p w:rsidR="008A212C" w:rsidRPr="00496313" w:rsidRDefault="008A212C" w:rsidP="008A212C">
                    <w:pPr>
                      <w:spacing w:after="0" w:line="240" w:lineRule="auto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Спорт</w:t>
                    </w:r>
                  </w:p>
                </w:txbxContent>
              </v:textbox>
            </v:roundrect>
            <v:shape id="Прямая со стрелкой 60" o:spid="_x0000_s1057" type="#_x0000_t32" style="position:absolute;left:31623;top:6572;width:0;height:271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4xq78AAADbAAAADwAAAGRycy9kb3ducmV2LnhtbERPy4rCMBTdC/MP4Q7MTlNHKqVjKiKU&#10;cesLdHenuX1gc1OaVDt/bxaCy8N5r9ajacWdetdYVjCfRSCIC6sbrhScjvk0AeE8ssbWMin4Jwfr&#10;7GOywlTbB+/pfvCVCCHsUlRQe9+lUrqiJoNuZjviwJW2N+gD7Cupe3yEcNPK7yhaSoMNh4YaO9rW&#10;VNwOg1GwKP/G38RvZJJf7HYY4jg+51elvj7HzQ8IT6N/i1/unVawDOvDl/ADZPY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l4xq78AAADbAAAADwAAAAAAAAAAAAAAAACh&#10;AgAAZHJzL2Rvd25yZXYueG1sUEsFBgAAAAAEAAQA+QAAAI0DAAAAAA==&#10;" strokecolor="#4579b8 [3044]">
              <v:stroke endarrow="open"/>
            </v:shape>
          </v:group>
        </w:pict>
      </w:r>
    </w:p>
    <w:p w:rsidR="008A212C" w:rsidRDefault="008A212C" w:rsidP="008A2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12C" w:rsidRDefault="008A212C" w:rsidP="008A2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12C" w:rsidRDefault="008A212C" w:rsidP="008A2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12C" w:rsidRDefault="008A212C" w:rsidP="008A2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12C" w:rsidRDefault="008A212C" w:rsidP="008A2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12C" w:rsidRDefault="008A212C" w:rsidP="008A2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12C" w:rsidRDefault="008A212C" w:rsidP="008A2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12C" w:rsidRDefault="008A212C" w:rsidP="008A2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12C" w:rsidRPr="007C1E44" w:rsidRDefault="008A212C" w:rsidP="008A2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12C" w:rsidRPr="007C1E44" w:rsidRDefault="008A212C" w:rsidP="008A212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C1E44">
        <w:rPr>
          <w:rFonts w:ascii="Times New Roman" w:hAnsi="Times New Roman" w:cs="Times New Roman"/>
          <w:sz w:val="28"/>
          <w:szCs w:val="28"/>
          <w:u w:val="single"/>
        </w:rPr>
        <w:t>Система зада</w:t>
      </w:r>
      <w:proofErr w:type="gramStart"/>
      <w:r w:rsidRPr="007C1E44">
        <w:rPr>
          <w:rFonts w:ascii="Times New Roman" w:hAnsi="Times New Roman" w:cs="Times New Roman"/>
          <w:sz w:val="28"/>
          <w:szCs w:val="28"/>
          <w:u w:val="single"/>
        </w:rPr>
        <w:t>ч</w:t>
      </w:r>
      <w:r w:rsidRPr="009C2C1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C2C19">
        <w:rPr>
          <w:rFonts w:ascii="Times New Roman" w:hAnsi="Times New Roman" w:cs="Times New Roman"/>
          <w:sz w:val="28"/>
          <w:szCs w:val="28"/>
        </w:rPr>
        <w:t>кроме ответа учащиеся указывают адрес страницы).</w:t>
      </w:r>
    </w:p>
    <w:p w:rsidR="008A212C" w:rsidRDefault="008A212C" w:rsidP="008A212C">
      <w:pPr>
        <w:pStyle w:val="a6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информацию о полезных ископаемых Архангельской области (название и место добычи).</w:t>
      </w:r>
    </w:p>
    <w:p w:rsidR="008A212C" w:rsidRDefault="008A212C" w:rsidP="008A212C">
      <w:pPr>
        <w:pStyle w:val="a6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Интернета подберите данные, характеризующие современные тенденции изменения численности населения Архангельской области.</w:t>
      </w:r>
    </w:p>
    <w:p w:rsidR="008A212C" w:rsidRDefault="008A212C" w:rsidP="008A212C">
      <w:pPr>
        <w:pStyle w:val="a6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и где появились первые техногенные ландшафты в Архангельской области.</w:t>
      </w:r>
    </w:p>
    <w:p w:rsidR="008A212C" w:rsidRDefault="008A212C" w:rsidP="008A212C">
      <w:pPr>
        <w:pStyle w:val="a6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институты, из которых состоит Северный (Арктический) федеральный университет имени М.В.Ломоносова.</w:t>
      </w:r>
    </w:p>
    <w:p w:rsidR="008A212C" w:rsidRDefault="008A212C" w:rsidP="008A212C">
      <w:pPr>
        <w:pStyle w:val="a6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данные о географическом положении и климате Архангельской области.</w:t>
      </w:r>
    </w:p>
    <w:p w:rsidR="008A212C" w:rsidRDefault="008A212C" w:rsidP="008A212C">
      <w:pPr>
        <w:pStyle w:val="a6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Перечислите участников Олимпийских игр (в т.ч.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>), которые являются уроженцами Архангельской области.</w:t>
      </w:r>
    </w:p>
    <w:p w:rsidR="008A212C" w:rsidRDefault="008A212C" w:rsidP="008A212C">
      <w:pPr>
        <w:pStyle w:val="a6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в Интернете географическую карту Архангельской области.</w:t>
      </w:r>
    </w:p>
    <w:p w:rsidR="008A212C" w:rsidRDefault="008A212C">
      <w:pPr>
        <w:rPr>
          <w:rFonts w:ascii="Times New Roman" w:hAnsi="Times New Roman" w:cs="Times New Roman"/>
          <w:b/>
          <w:sz w:val="28"/>
          <w:szCs w:val="28"/>
        </w:rPr>
      </w:pPr>
    </w:p>
    <w:sectPr w:rsidR="008A212C" w:rsidSect="008A212C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734E"/>
    <w:multiLevelType w:val="hybridMultilevel"/>
    <w:tmpl w:val="11FEAA5C"/>
    <w:lvl w:ilvl="0" w:tplc="08C483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C5C3D"/>
    <w:multiLevelType w:val="hybridMultilevel"/>
    <w:tmpl w:val="D6F04978"/>
    <w:lvl w:ilvl="0" w:tplc="FE1632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E1BF0"/>
    <w:multiLevelType w:val="hybridMultilevel"/>
    <w:tmpl w:val="728E3926"/>
    <w:lvl w:ilvl="0" w:tplc="D9E268C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9FD4F07"/>
    <w:multiLevelType w:val="hybridMultilevel"/>
    <w:tmpl w:val="723AA74A"/>
    <w:lvl w:ilvl="0" w:tplc="6A6C0F0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9DF4297"/>
    <w:multiLevelType w:val="hybridMultilevel"/>
    <w:tmpl w:val="9D902E30"/>
    <w:lvl w:ilvl="0" w:tplc="65445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proofState w:spelling="clean" w:grammar="clean"/>
  <w:defaultTabStop w:val="708"/>
  <w:characterSpacingControl w:val="doNotCompress"/>
  <w:compat/>
  <w:rsids>
    <w:rsidRoot w:val="008A212C"/>
    <w:rsid w:val="00221E89"/>
    <w:rsid w:val="003D5B29"/>
    <w:rsid w:val="00477176"/>
    <w:rsid w:val="005D6341"/>
    <w:rsid w:val="00784DB9"/>
    <w:rsid w:val="007C1E0A"/>
    <w:rsid w:val="008A212C"/>
    <w:rsid w:val="009F46A4"/>
    <w:rsid w:val="00A46BDD"/>
    <w:rsid w:val="00AC4BB7"/>
    <w:rsid w:val="00C509F3"/>
    <w:rsid w:val="00DA288D"/>
    <w:rsid w:val="00EC45D8"/>
    <w:rsid w:val="00F33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3" type="connector" idref="#Прямая со стрелкой 55"/>
        <o:r id="V:Rule27" type="connector" idref="#Прямая со стрелкой 60"/>
        <o:r id="V:Rule32" type="connector" idref="#Прямая со стрелкой 56"/>
        <o:r id="V:Rule38" type="connector" idref="#Прямая со стрелкой 58"/>
        <o:r id="V:Rule39" type="connector" idref="#Прямая со стрелкой 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2C"/>
  </w:style>
  <w:style w:type="paragraph" w:styleId="1">
    <w:name w:val="heading 1"/>
    <w:basedOn w:val="a"/>
    <w:link w:val="10"/>
    <w:uiPriority w:val="9"/>
    <w:qFormat/>
    <w:rsid w:val="003D5B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D5B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B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5B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3D5B29"/>
    <w:pPr>
      <w:spacing w:after="0" w:line="240" w:lineRule="auto"/>
    </w:pPr>
  </w:style>
  <w:style w:type="paragraph" w:styleId="a4">
    <w:name w:val="Normal (Web)"/>
    <w:basedOn w:val="a"/>
    <w:link w:val="a5"/>
    <w:unhideWhenUsed/>
    <w:rsid w:val="008A2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A212C"/>
    <w:pPr>
      <w:ind w:left="720"/>
      <w:contextualSpacing/>
    </w:pPr>
  </w:style>
  <w:style w:type="character" w:customStyle="1" w:styleId="apple-converted-space">
    <w:name w:val="apple-converted-space"/>
    <w:basedOn w:val="a0"/>
    <w:rsid w:val="008A212C"/>
  </w:style>
  <w:style w:type="character" w:styleId="a7">
    <w:name w:val="Strong"/>
    <w:basedOn w:val="a0"/>
    <w:uiPriority w:val="22"/>
    <w:qFormat/>
    <w:rsid w:val="008A212C"/>
    <w:rPr>
      <w:b/>
      <w:bCs/>
    </w:rPr>
  </w:style>
  <w:style w:type="table" w:styleId="a8">
    <w:name w:val="Table Grid"/>
    <w:basedOn w:val="a1"/>
    <w:uiPriority w:val="59"/>
    <w:rsid w:val="008A2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8A212C"/>
    <w:rPr>
      <w:color w:val="0000FF"/>
      <w:u w:val="single"/>
    </w:rPr>
  </w:style>
  <w:style w:type="table" w:styleId="3-1">
    <w:name w:val="Medium Grid 3 Accent 1"/>
    <w:basedOn w:val="a1"/>
    <w:uiPriority w:val="69"/>
    <w:rsid w:val="008A21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5">
    <w:name w:val="Обычный (веб) Знак"/>
    <w:basedOn w:val="a0"/>
    <w:link w:val="a4"/>
    <w:locked/>
    <w:rsid w:val="008A21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2014-01-26T09:36:00Z</dcterms:created>
  <dcterms:modified xsi:type="dcterms:W3CDTF">2014-01-26T09:36:00Z</dcterms:modified>
</cp:coreProperties>
</file>